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487" w:rsidRPr="00045487" w:rsidRDefault="00045487" w:rsidP="0004548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color w:val="35A5CF"/>
          <w:sz w:val="27"/>
          <w:szCs w:val="27"/>
        </w:rPr>
      </w:pPr>
      <w:r>
        <w:rPr>
          <w:rFonts w:ascii="Arial" w:eastAsia="Times New Roman" w:hAnsi="Arial" w:cs="Arial"/>
          <w:color w:val="35A5CF"/>
          <w:sz w:val="27"/>
          <w:szCs w:val="27"/>
        </w:rPr>
        <w:t xml:space="preserve">Oliver </w:t>
      </w:r>
      <w:bookmarkStart w:id="0" w:name="_GoBack"/>
      <w:bookmarkEnd w:id="0"/>
      <w:r w:rsidRPr="00045487">
        <w:rPr>
          <w:rFonts w:ascii="Arial" w:eastAsia="Times New Roman" w:hAnsi="Arial" w:cs="Arial"/>
          <w:color w:val="35A5CF"/>
          <w:sz w:val="27"/>
          <w:szCs w:val="27"/>
        </w:rPr>
        <w:t>Character Breakdown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>Oliver Twist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 workhouse boy about 11 years of age. </w:t>
      </w:r>
    </w:p>
    <w:p w:rsidR="00045487" w:rsidRPr="00045487" w:rsidRDefault="00045487" w:rsidP="000454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Gender: Male</w:t>
      </w:r>
    </w:p>
    <w:p w:rsidR="00045487" w:rsidRPr="00045487" w:rsidRDefault="00045487" w:rsidP="0004548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Age: 8 to 12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>Fagin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An elderly receiver - runs training academy for young pickpockets. </w:t>
      </w:r>
    </w:p>
    <w:p w:rsidR="00045487" w:rsidRPr="00045487" w:rsidRDefault="00045487" w:rsidP="000454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Gender: Male</w:t>
      </w:r>
    </w:p>
    <w:p w:rsidR="00045487" w:rsidRPr="00045487" w:rsidRDefault="00045487" w:rsidP="0004548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Age: 50 to 70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>The Artful Dodger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Fagin's brightest pupil - an undersized 16. </w:t>
      </w:r>
    </w:p>
    <w:p w:rsidR="00045487" w:rsidRPr="00045487" w:rsidRDefault="00045487" w:rsidP="000454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Gender: Male</w:t>
      </w:r>
    </w:p>
    <w:p w:rsidR="00045487" w:rsidRPr="00045487" w:rsidRDefault="00045487" w:rsidP="0004548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Age: 14 to 18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>Bill Sikes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 xml:space="preserve">A </w:t>
      </w:r>
      <w:proofErr w:type="spellStart"/>
      <w:r w:rsidRPr="00045487">
        <w:rPr>
          <w:rFonts w:ascii="inherit" w:eastAsia="Times New Roman" w:hAnsi="inherit" w:cs="Arial"/>
          <w:color w:val="606265"/>
          <w:sz w:val="24"/>
          <w:szCs w:val="24"/>
        </w:rPr>
        <w:t>villian</w:t>
      </w:r>
      <w:proofErr w:type="spellEnd"/>
      <w:r w:rsidRPr="00045487">
        <w:rPr>
          <w:rFonts w:ascii="inherit" w:eastAsia="Times New Roman" w:hAnsi="inherit" w:cs="Arial"/>
          <w:color w:val="606265"/>
          <w:sz w:val="24"/>
          <w:szCs w:val="24"/>
        </w:rPr>
        <w:t xml:space="preserve"> in his prime. </w:t>
      </w:r>
    </w:p>
    <w:p w:rsidR="00045487" w:rsidRPr="00045487" w:rsidRDefault="00045487" w:rsidP="000454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Gender: Male</w:t>
      </w:r>
    </w:p>
    <w:p w:rsidR="00045487" w:rsidRPr="00045487" w:rsidRDefault="00045487" w:rsidP="0004548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Age: 30 to 45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>Nancy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23 years old - a graduate of Fagin's academy, and Bill's doxy. </w:t>
      </w:r>
    </w:p>
    <w:p w:rsidR="00045487" w:rsidRPr="00045487" w:rsidRDefault="00045487" w:rsidP="000454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Gender: Female</w:t>
      </w:r>
    </w:p>
    <w:p w:rsidR="00045487" w:rsidRPr="00045487" w:rsidRDefault="00045487" w:rsidP="0004548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Age: 20 to 25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>Bet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 xml:space="preserve">A </w:t>
      </w:r>
      <w:proofErr w:type="gramStart"/>
      <w:r w:rsidRPr="00045487">
        <w:rPr>
          <w:rFonts w:ascii="inherit" w:eastAsia="Times New Roman" w:hAnsi="inherit" w:cs="Arial"/>
          <w:color w:val="606265"/>
          <w:sz w:val="24"/>
          <w:szCs w:val="24"/>
        </w:rPr>
        <w:t>15 year old</w:t>
      </w:r>
      <w:proofErr w:type="gramEnd"/>
      <w:r w:rsidRPr="00045487">
        <w:rPr>
          <w:rFonts w:ascii="inherit" w:eastAsia="Times New Roman" w:hAnsi="inherit" w:cs="Arial"/>
          <w:color w:val="606265"/>
          <w:sz w:val="24"/>
          <w:szCs w:val="24"/>
        </w:rPr>
        <w:t xml:space="preserve"> lass in Fagin's establishment - </w:t>
      </w:r>
      <w:proofErr w:type="spellStart"/>
      <w:r w:rsidRPr="00045487">
        <w:rPr>
          <w:rFonts w:ascii="inherit" w:eastAsia="Times New Roman" w:hAnsi="inherit" w:cs="Arial"/>
          <w:color w:val="606265"/>
          <w:sz w:val="24"/>
          <w:szCs w:val="24"/>
        </w:rPr>
        <w:t>idolises</w:t>
      </w:r>
      <w:proofErr w:type="spellEnd"/>
      <w:r w:rsidRPr="00045487">
        <w:rPr>
          <w:rFonts w:ascii="inherit" w:eastAsia="Times New Roman" w:hAnsi="inherit" w:cs="Arial"/>
          <w:color w:val="606265"/>
          <w:sz w:val="24"/>
          <w:szCs w:val="24"/>
        </w:rPr>
        <w:t xml:space="preserve"> Nancy. </w:t>
      </w:r>
    </w:p>
    <w:p w:rsidR="00045487" w:rsidRPr="00045487" w:rsidRDefault="00045487" w:rsidP="0004548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Age: 14 to 18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>Mr. Bumble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 large and pompous Beadle of the workhouse. </w:t>
      </w:r>
    </w:p>
    <w:p w:rsidR="00045487" w:rsidRPr="00045487" w:rsidRDefault="00045487" w:rsidP="000454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Gender: Male</w:t>
      </w:r>
    </w:p>
    <w:p w:rsidR="00045487" w:rsidRPr="00045487" w:rsidRDefault="00045487" w:rsidP="0004548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Age: 35 to 60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 xml:space="preserve">Mrs. </w:t>
      </w:r>
      <w:proofErr w:type="spellStart"/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>Corney</w:t>
      </w:r>
      <w:proofErr w:type="spellEnd"/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 sharp-tongued, domineering widow - the Workhouse Mistress. </w:t>
      </w:r>
    </w:p>
    <w:p w:rsidR="00045487" w:rsidRPr="00045487" w:rsidRDefault="00045487" w:rsidP="000454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Gender: Female</w:t>
      </w:r>
    </w:p>
    <w:p w:rsidR="00045487" w:rsidRPr="00045487" w:rsidRDefault="00045487" w:rsidP="0004548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Age: 40 to 55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lastRenderedPageBreak/>
        <w:t>Mr. Brownlow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An old gentleman of wealth and breeding. </w:t>
      </w:r>
    </w:p>
    <w:p w:rsidR="00045487" w:rsidRPr="00045487" w:rsidRDefault="00045487" w:rsidP="000454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Gender: Male</w:t>
      </w:r>
    </w:p>
    <w:p w:rsidR="00045487" w:rsidRPr="00045487" w:rsidRDefault="00045487" w:rsidP="0004548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Age: 55 to 70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 xml:space="preserve">Mr. </w:t>
      </w:r>
      <w:proofErr w:type="spellStart"/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>Sowerberry</w:t>
      </w:r>
      <w:proofErr w:type="spellEnd"/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The Undertaker.</w:t>
      </w:r>
    </w:p>
    <w:p w:rsidR="00045487" w:rsidRPr="00045487" w:rsidRDefault="00045487" w:rsidP="000454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Gender: Male</w:t>
      </w:r>
    </w:p>
    <w:p w:rsidR="00045487" w:rsidRPr="00045487" w:rsidRDefault="00045487" w:rsidP="0004548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Age: 45 to 60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 xml:space="preserve">Mrs. </w:t>
      </w:r>
      <w:proofErr w:type="spellStart"/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>Sowerberry</w:t>
      </w:r>
      <w:proofErr w:type="spellEnd"/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 xml:space="preserve">Mr. </w:t>
      </w:r>
      <w:proofErr w:type="spellStart"/>
      <w:r w:rsidRPr="00045487">
        <w:rPr>
          <w:rFonts w:ascii="inherit" w:eastAsia="Times New Roman" w:hAnsi="inherit" w:cs="Arial"/>
          <w:color w:val="606265"/>
          <w:sz w:val="24"/>
          <w:szCs w:val="24"/>
        </w:rPr>
        <w:t>Sowerberry's</w:t>
      </w:r>
      <w:proofErr w:type="spellEnd"/>
      <w:r w:rsidRPr="00045487">
        <w:rPr>
          <w:rFonts w:ascii="inherit" w:eastAsia="Times New Roman" w:hAnsi="inherit" w:cs="Arial"/>
          <w:color w:val="606265"/>
          <w:sz w:val="24"/>
          <w:szCs w:val="24"/>
        </w:rPr>
        <w:t xml:space="preserve"> wife and his overseer.</w:t>
      </w:r>
    </w:p>
    <w:p w:rsidR="00045487" w:rsidRPr="00045487" w:rsidRDefault="00045487" w:rsidP="000454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Gender: Female</w:t>
      </w:r>
    </w:p>
    <w:p w:rsidR="00045487" w:rsidRPr="00045487" w:rsidRDefault="00045487" w:rsidP="0004548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Age: 45 to 60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>Charlotte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 xml:space="preserve">The </w:t>
      </w:r>
      <w:proofErr w:type="spellStart"/>
      <w:r w:rsidRPr="00045487">
        <w:rPr>
          <w:rFonts w:ascii="inherit" w:eastAsia="Times New Roman" w:hAnsi="inherit" w:cs="Arial"/>
          <w:color w:val="606265"/>
          <w:sz w:val="24"/>
          <w:szCs w:val="24"/>
        </w:rPr>
        <w:t>Sowerberry's</w:t>
      </w:r>
      <w:proofErr w:type="spellEnd"/>
      <w:r w:rsidRPr="00045487">
        <w:rPr>
          <w:rFonts w:ascii="inherit" w:eastAsia="Times New Roman" w:hAnsi="inherit" w:cs="Arial"/>
          <w:color w:val="606265"/>
          <w:sz w:val="24"/>
          <w:szCs w:val="24"/>
        </w:rPr>
        <w:t xml:space="preserve"> sluttish young daughter. </w:t>
      </w:r>
    </w:p>
    <w:p w:rsidR="00045487" w:rsidRPr="00045487" w:rsidRDefault="00045487" w:rsidP="000454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Gender: Female</w:t>
      </w:r>
    </w:p>
    <w:p w:rsidR="00045487" w:rsidRPr="00045487" w:rsidRDefault="00045487" w:rsidP="0004548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Age: 18 to 25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 xml:space="preserve">Noah </w:t>
      </w:r>
      <w:proofErr w:type="spellStart"/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>Claypole</w:t>
      </w:r>
      <w:proofErr w:type="spellEnd"/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 xml:space="preserve">Mr. </w:t>
      </w:r>
      <w:proofErr w:type="spellStart"/>
      <w:r w:rsidRPr="00045487">
        <w:rPr>
          <w:rFonts w:ascii="inherit" w:eastAsia="Times New Roman" w:hAnsi="inherit" w:cs="Arial"/>
          <w:color w:val="606265"/>
          <w:sz w:val="24"/>
          <w:szCs w:val="24"/>
        </w:rPr>
        <w:t>Sowerberry's</w:t>
      </w:r>
      <w:proofErr w:type="spellEnd"/>
      <w:r w:rsidRPr="00045487">
        <w:rPr>
          <w:rFonts w:ascii="inherit" w:eastAsia="Times New Roman" w:hAnsi="inherit" w:cs="Arial"/>
          <w:color w:val="606265"/>
          <w:sz w:val="24"/>
          <w:szCs w:val="24"/>
        </w:rPr>
        <w:t xml:space="preserve"> pimply apprentice. </w:t>
      </w:r>
    </w:p>
    <w:p w:rsidR="00045487" w:rsidRPr="00045487" w:rsidRDefault="00045487" w:rsidP="000454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Gender: Male</w:t>
      </w:r>
    </w:p>
    <w:p w:rsidR="00045487" w:rsidRPr="00045487" w:rsidRDefault="00045487" w:rsidP="0004548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Age: 18 to 25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 xml:space="preserve">Mr. </w:t>
      </w:r>
      <w:proofErr w:type="spellStart"/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>Grimwig</w:t>
      </w:r>
      <w:proofErr w:type="spellEnd"/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 Doctor. </w:t>
      </w:r>
    </w:p>
    <w:p w:rsidR="00045487" w:rsidRPr="00045487" w:rsidRDefault="00045487" w:rsidP="000454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Gender: Male</w:t>
      </w:r>
    </w:p>
    <w:p w:rsidR="00045487" w:rsidRPr="00045487" w:rsidRDefault="00045487" w:rsidP="0004548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Age: 30 to 50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 xml:space="preserve">Mrs. </w:t>
      </w:r>
      <w:proofErr w:type="spellStart"/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>Bedwin</w:t>
      </w:r>
      <w:proofErr w:type="spellEnd"/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The Brownlow's Housekeeper. </w:t>
      </w:r>
    </w:p>
    <w:p w:rsidR="00045487" w:rsidRPr="00045487" w:rsidRDefault="00045487" w:rsidP="000454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Gender: Female</w:t>
      </w:r>
    </w:p>
    <w:p w:rsidR="00045487" w:rsidRPr="00045487" w:rsidRDefault="00045487" w:rsidP="0004548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Age: 45 to 60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>Old Sally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 Pauper. </w:t>
      </w:r>
    </w:p>
    <w:p w:rsidR="00045487" w:rsidRPr="00045487" w:rsidRDefault="00045487" w:rsidP="000454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Gender: Female</w:t>
      </w:r>
    </w:p>
    <w:p w:rsidR="00045487" w:rsidRPr="00045487" w:rsidRDefault="00045487" w:rsidP="0004548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Age: 50 to 70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lastRenderedPageBreak/>
        <w:t>Charley Bates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 boy in Fagin's establishment. </w:t>
      </w:r>
    </w:p>
    <w:p w:rsidR="00045487" w:rsidRPr="00045487" w:rsidRDefault="00045487" w:rsidP="000454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Gender: Male</w:t>
      </w:r>
    </w:p>
    <w:p w:rsidR="00045487" w:rsidRPr="00045487" w:rsidRDefault="00045487" w:rsidP="0004548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Age: 10 to 18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b/>
          <w:bCs/>
          <w:color w:val="606265"/>
          <w:sz w:val="24"/>
          <w:szCs w:val="24"/>
        </w:rPr>
        <w:t>Ensemble</w:t>
      </w:r>
    </w:p>
    <w:p w:rsidR="00045487" w:rsidRPr="00045487" w:rsidRDefault="00045487" w:rsidP="0004548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 xml:space="preserve">Workhouse boys, workhouse assistants, bow </w:t>
      </w:r>
      <w:proofErr w:type="spellStart"/>
      <w:r w:rsidRPr="00045487">
        <w:rPr>
          <w:rFonts w:ascii="inherit" w:eastAsia="Times New Roman" w:hAnsi="inherit" w:cs="Arial"/>
          <w:color w:val="606265"/>
          <w:sz w:val="24"/>
          <w:szCs w:val="24"/>
        </w:rPr>
        <w:t>streetrunners</w:t>
      </w:r>
      <w:proofErr w:type="spellEnd"/>
      <w:r w:rsidRPr="00045487">
        <w:rPr>
          <w:rFonts w:ascii="inherit" w:eastAsia="Times New Roman" w:hAnsi="inherit" w:cs="Arial"/>
          <w:color w:val="606265"/>
          <w:sz w:val="24"/>
          <w:szCs w:val="24"/>
        </w:rPr>
        <w:t>, street vendors and crowd, etc. </w:t>
      </w:r>
    </w:p>
    <w:p w:rsidR="00045487" w:rsidRPr="00045487" w:rsidRDefault="00045487" w:rsidP="0004548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045487">
        <w:rPr>
          <w:rFonts w:ascii="inherit" w:eastAsia="Times New Roman" w:hAnsi="inherit" w:cs="Arial"/>
          <w:color w:val="606265"/>
          <w:sz w:val="24"/>
          <w:szCs w:val="24"/>
        </w:rPr>
        <w:t>Gender: Both</w:t>
      </w:r>
    </w:p>
    <w:p w:rsidR="008B172F" w:rsidRDefault="008B172F"/>
    <w:sectPr w:rsidR="008B1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87"/>
    <w:rsid w:val="00045487"/>
    <w:rsid w:val="001368F6"/>
    <w:rsid w:val="008B172F"/>
    <w:rsid w:val="00B1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450D2"/>
  <w15:chartTrackingRefBased/>
  <w15:docId w15:val="{A4711057-AAB9-4783-9ED1-B26D4C50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5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54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86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5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039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32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214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1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40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0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52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9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8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13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8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73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2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58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18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71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95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70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36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313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2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79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97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17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4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001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61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428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7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41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46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78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Darrow</dc:creator>
  <cp:keywords/>
  <dc:description/>
  <cp:lastModifiedBy>Robin Darrow</cp:lastModifiedBy>
  <cp:revision>1</cp:revision>
  <dcterms:created xsi:type="dcterms:W3CDTF">2017-08-08T03:01:00Z</dcterms:created>
  <dcterms:modified xsi:type="dcterms:W3CDTF">2017-08-08T03:03:00Z</dcterms:modified>
</cp:coreProperties>
</file>